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2C" w:rsidRDefault="009E3B2C" w:rsidP="006025AF">
      <w:pPr>
        <w:jc w:val="center"/>
        <w:rPr>
          <w:b/>
          <w:bCs/>
          <w:sz w:val="28"/>
          <w:szCs w:val="28"/>
        </w:rPr>
      </w:pPr>
    </w:p>
    <w:p w:rsidR="00F64856" w:rsidRPr="00895FDB" w:rsidRDefault="00F64856" w:rsidP="006025AF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 wp14:anchorId="085B1644" wp14:editId="2971E0AF">
            <wp:extent cx="4161905" cy="8666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69daa427c9817b401175f323c22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905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25AF" w:rsidRPr="00895FDB" w:rsidRDefault="006025AF" w:rsidP="006025AF">
      <w:pPr>
        <w:jc w:val="center"/>
        <w:rPr>
          <w:b/>
          <w:bCs/>
          <w:sz w:val="28"/>
          <w:szCs w:val="28"/>
        </w:rPr>
      </w:pPr>
    </w:p>
    <w:p w:rsidR="006025AF" w:rsidRDefault="006025AF" w:rsidP="006025AF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98"/>
        <w:gridCol w:w="5094"/>
      </w:tblGrid>
      <w:tr w:rsidR="006025AF" w:rsidTr="009E6518">
        <w:tc>
          <w:tcPr>
            <w:tcW w:w="10192" w:type="dxa"/>
            <w:gridSpan w:val="2"/>
            <w:shd w:val="clear" w:color="auto" w:fill="E6E6E6"/>
          </w:tcPr>
          <w:p w:rsidR="00895FDB" w:rsidRPr="00895FDB" w:rsidRDefault="006025AF" w:rsidP="00895FDB">
            <w:pPr>
              <w:jc w:val="center"/>
              <w:rPr>
                <w:b/>
                <w:bCs/>
              </w:rPr>
            </w:pPr>
            <w:r w:rsidRPr="00895FDB">
              <w:rPr>
                <w:b/>
                <w:bCs/>
              </w:rPr>
              <w:t xml:space="preserve">Карточка организации </w:t>
            </w:r>
          </w:p>
        </w:tc>
      </w:tr>
      <w:tr w:rsidR="006025AF" w:rsidTr="009E6518">
        <w:tc>
          <w:tcPr>
            <w:tcW w:w="10192" w:type="dxa"/>
            <w:gridSpan w:val="2"/>
            <w:shd w:val="clear" w:color="auto" w:fill="E6E6E6"/>
          </w:tcPr>
          <w:p w:rsidR="00895FDB" w:rsidRPr="00895FDB" w:rsidRDefault="006025AF" w:rsidP="00895FDB">
            <w:pPr>
              <w:jc w:val="center"/>
              <w:rPr>
                <w:b/>
                <w:bCs/>
              </w:rPr>
            </w:pPr>
            <w:r w:rsidRPr="00895FDB">
              <w:rPr>
                <w:b/>
                <w:bCs/>
              </w:rPr>
              <w:t>Основные реквизиты</w:t>
            </w:r>
          </w:p>
        </w:tc>
      </w:tr>
      <w:tr w:rsidR="006025AF" w:rsidTr="00FA5F25">
        <w:tc>
          <w:tcPr>
            <w:tcW w:w="5098" w:type="dxa"/>
            <w:shd w:val="clear" w:color="auto" w:fill="FFFFFF"/>
          </w:tcPr>
          <w:p w:rsidR="006025AF" w:rsidRPr="00F51CC8" w:rsidRDefault="00681D0A" w:rsidP="006340F8">
            <w:r w:rsidRPr="00F51CC8">
              <w:t>Полное н</w:t>
            </w:r>
            <w:r w:rsidR="006025AF" w:rsidRPr="00F51CC8">
              <w:t>аименование организации</w:t>
            </w:r>
          </w:p>
          <w:p w:rsidR="006025AF" w:rsidRPr="00F51CC8" w:rsidRDefault="006025AF" w:rsidP="006340F8"/>
        </w:tc>
        <w:tc>
          <w:tcPr>
            <w:tcW w:w="5094" w:type="dxa"/>
            <w:shd w:val="clear" w:color="auto" w:fill="FFFFFF"/>
          </w:tcPr>
          <w:p w:rsidR="006025AF" w:rsidRPr="00F51CC8" w:rsidRDefault="0083648F" w:rsidP="00100483">
            <w:r w:rsidRPr="00F51CC8">
              <w:t xml:space="preserve">Общество с ограниченной </w:t>
            </w:r>
            <w:r w:rsidR="002146BE">
              <w:t>ответственностью    «</w:t>
            </w:r>
            <w:proofErr w:type="spellStart"/>
            <w:r w:rsidR="002146BE">
              <w:t>Глобалгеосинт</w:t>
            </w:r>
            <w:proofErr w:type="spellEnd"/>
            <w:r w:rsidRPr="00F51CC8">
              <w:t>»</w:t>
            </w:r>
          </w:p>
        </w:tc>
      </w:tr>
      <w:tr w:rsidR="00681D0A" w:rsidTr="00FA5F25">
        <w:tc>
          <w:tcPr>
            <w:tcW w:w="5098" w:type="dxa"/>
            <w:shd w:val="clear" w:color="auto" w:fill="FFFFFF"/>
          </w:tcPr>
          <w:p w:rsidR="00681D0A" w:rsidRPr="00F51CC8" w:rsidRDefault="00681D0A" w:rsidP="006340F8">
            <w:r w:rsidRPr="00F51CC8">
              <w:t>Сокращенное наименование организации</w:t>
            </w:r>
          </w:p>
        </w:tc>
        <w:tc>
          <w:tcPr>
            <w:tcW w:w="5094" w:type="dxa"/>
            <w:shd w:val="clear" w:color="auto" w:fill="FFFFFF"/>
          </w:tcPr>
          <w:p w:rsidR="00681D0A" w:rsidRPr="00F51CC8" w:rsidRDefault="00681D0A" w:rsidP="002146BE">
            <w:r w:rsidRPr="00F51CC8">
              <w:t xml:space="preserve">ООО </w:t>
            </w:r>
            <w:r w:rsidR="002146BE">
              <w:t>«</w:t>
            </w:r>
            <w:proofErr w:type="spellStart"/>
            <w:r w:rsidR="002146BE">
              <w:t>Глобалгеосинт</w:t>
            </w:r>
            <w:proofErr w:type="spellEnd"/>
            <w:r w:rsidR="00385AA4" w:rsidRPr="00F51CC8">
              <w:t>»</w:t>
            </w:r>
          </w:p>
        </w:tc>
      </w:tr>
      <w:tr w:rsidR="00C93F56" w:rsidTr="00FA5F25">
        <w:tc>
          <w:tcPr>
            <w:tcW w:w="5098" w:type="dxa"/>
            <w:shd w:val="clear" w:color="auto" w:fill="FFFFFF"/>
          </w:tcPr>
          <w:p w:rsidR="00C93F56" w:rsidRPr="00F51CC8" w:rsidRDefault="00C93F56" w:rsidP="006340F8">
            <w:r w:rsidRPr="00F51CC8">
              <w:t>ОГРН</w:t>
            </w:r>
          </w:p>
        </w:tc>
        <w:tc>
          <w:tcPr>
            <w:tcW w:w="5094" w:type="dxa"/>
            <w:shd w:val="clear" w:color="auto" w:fill="FFFFFF"/>
          </w:tcPr>
          <w:p w:rsidR="00C93F56" w:rsidRPr="00F51CC8" w:rsidRDefault="002146BE" w:rsidP="006340F8">
            <w:r w:rsidRPr="002146BE">
              <w:t>1207700264254</w:t>
            </w:r>
          </w:p>
        </w:tc>
      </w:tr>
      <w:tr w:rsidR="006025AF" w:rsidTr="00FA5F25">
        <w:tc>
          <w:tcPr>
            <w:tcW w:w="5098" w:type="dxa"/>
            <w:shd w:val="clear" w:color="auto" w:fill="FFFFFF"/>
          </w:tcPr>
          <w:p w:rsidR="006025AF" w:rsidRPr="00F51CC8" w:rsidRDefault="006025AF" w:rsidP="006340F8">
            <w:r w:rsidRPr="00F51CC8">
              <w:t>ИНН</w:t>
            </w:r>
            <w:r w:rsidR="009E6518">
              <w:t>/КПП</w:t>
            </w:r>
          </w:p>
        </w:tc>
        <w:tc>
          <w:tcPr>
            <w:tcW w:w="5094" w:type="dxa"/>
            <w:shd w:val="clear" w:color="auto" w:fill="FFFFFF"/>
          </w:tcPr>
          <w:p w:rsidR="006025AF" w:rsidRPr="00F51CC8" w:rsidRDefault="002146BE" w:rsidP="00100483">
            <w:r>
              <w:t>7714462412/</w:t>
            </w:r>
            <w:r w:rsidRPr="002146BE">
              <w:t>771401001</w:t>
            </w:r>
          </w:p>
        </w:tc>
      </w:tr>
      <w:tr w:rsidR="009E6518" w:rsidTr="00FA5F25">
        <w:tc>
          <w:tcPr>
            <w:tcW w:w="5098" w:type="dxa"/>
            <w:shd w:val="clear" w:color="auto" w:fill="FFFFFF"/>
          </w:tcPr>
          <w:p w:rsidR="009E6518" w:rsidRPr="00F51CC8" w:rsidRDefault="009E6518" w:rsidP="006340F8">
            <w:r w:rsidRPr="00F51CC8">
              <w:t>Юридический адрес</w:t>
            </w:r>
          </w:p>
        </w:tc>
        <w:tc>
          <w:tcPr>
            <w:tcW w:w="5094" w:type="dxa"/>
            <w:shd w:val="clear" w:color="auto" w:fill="FFFFFF"/>
          </w:tcPr>
          <w:p w:rsidR="009E6518" w:rsidRPr="00F51CC8" w:rsidRDefault="002146BE" w:rsidP="002146BE">
            <w:r w:rsidRPr="002146BE">
              <w:t xml:space="preserve">125040, </w:t>
            </w:r>
            <w:r>
              <w:t xml:space="preserve">г. </w:t>
            </w:r>
            <w:r w:rsidRPr="002146BE">
              <w:t xml:space="preserve">Москва, </w:t>
            </w:r>
            <w:r>
              <w:t xml:space="preserve">ул. </w:t>
            </w:r>
            <w:r w:rsidRPr="002146BE">
              <w:t>Правды, дом 8, корпус 27, помещение 1, этаж 3, комн.13б</w:t>
            </w:r>
          </w:p>
        </w:tc>
      </w:tr>
      <w:tr w:rsidR="009E6518" w:rsidTr="00FA5F25">
        <w:tc>
          <w:tcPr>
            <w:tcW w:w="5098" w:type="dxa"/>
            <w:shd w:val="clear" w:color="auto" w:fill="FFFFFF"/>
          </w:tcPr>
          <w:p w:rsidR="009E6518" w:rsidRPr="00F51CC8" w:rsidRDefault="009E6518" w:rsidP="006340F8">
            <w:r>
              <w:t>ОКАТО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shd w:val="clear" w:color="auto" w:fill="auto"/>
          </w:tcPr>
          <w:p w:rsidR="009E6518" w:rsidRPr="002146BE" w:rsidRDefault="00710EA0" w:rsidP="00B96A8C">
            <w:pPr>
              <w:rPr>
                <w:highlight w:val="yellow"/>
              </w:rPr>
            </w:pPr>
            <w:r w:rsidRPr="00710EA0">
              <w:rPr>
                <w:color w:val="000000"/>
                <w:shd w:val="clear" w:color="auto" w:fill="FFFFFF" w:themeFill="background1"/>
              </w:rPr>
              <w:t>45277556000</w:t>
            </w:r>
          </w:p>
        </w:tc>
      </w:tr>
      <w:tr w:rsidR="009E6518" w:rsidTr="00FA5F25">
        <w:tc>
          <w:tcPr>
            <w:tcW w:w="5098" w:type="dxa"/>
            <w:shd w:val="clear" w:color="auto" w:fill="FFFFFF"/>
          </w:tcPr>
          <w:p w:rsidR="009E6518" w:rsidRPr="00F51CC8" w:rsidRDefault="009E6518" w:rsidP="006340F8">
            <w:r w:rsidRPr="00F51CC8">
              <w:t>ОКПО</w:t>
            </w:r>
          </w:p>
        </w:tc>
        <w:tc>
          <w:tcPr>
            <w:tcW w:w="5094" w:type="dxa"/>
            <w:shd w:val="clear" w:color="auto" w:fill="FFFFFF" w:themeFill="background1"/>
          </w:tcPr>
          <w:p w:rsidR="009E6518" w:rsidRPr="002146BE" w:rsidRDefault="002146BE" w:rsidP="00B96A8C">
            <w:pPr>
              <w:rPr>
                <w:highlight w:val="yellow"/>
              </w:rPr>
            </w:pPr>
            <w:r w:rsidRPr="002146BE">
              <w:rPr>
                <w:color w:val="000000"/>
              </w:rPr>
              <w:t>45010987</w:t>
            </w:r>
          </w:p>
        </w:tc>
      </w:tr>
      <w:tr w:rsidR="009E6518" w:rsidTr="00FA5F25">
        <w:tc>
          <w:tcPr>
            <w:tcW w:w="5098" w:type="dxa"/>
            <w:shd w:val="clear" w:color="auto" w:fill="FFFFFF"/>
          </w:tcPr>
          <w:p w:rsidR="009E6518" w:rsidRPr="00F51CC8" w:rsidRDefault="009E6518" w:rsidP="006340F8">
            <w:r w:rsidRPr="00F51CC8">
              <w:t>ОКОГУ</w:t>
            </w:r>
          </w:p>
        </w:tc>
        <w:tc>
          <w:tcPr>
            <w:tcW w:w="5094" w:type="dxa"/>
            <w:shd w:val="clear" w:color="auto" w:fill="FFFFFF"/>
          </w:tcPr>
          <w:p w:rsidR="009E6518" w:rsidRPr="002146BE" w:rsidRDefault="00710EA0" w:rsidP="00B96A8C">
            <w:pPr>
              <w:rPr>
                <w:highlight w:val="yellow"/>
              </w:rPr>
            </w:pPr>
            <w:r w:rsidRPr="00710EA0">
              <w:rPr>
                <w:color w:val="000000"/>
                <w:shd w:val="clear" w:color="auto" w:fill="F7F6F3"/>
              </w:rPr>
              <w:t>4210014</w:t>
            </w:r>
          </w:p>
        </w:tc>
      </w:tr>
      <w:tr w:rsidR="009E6518" w:rsidTr="00FA5F25">
        <w:tc>
          <w:tcPr>
            <w:tcW w:w="5098" w:type="dxa"/>
            <w:shd w:val="clear" w:color="auto" w:fill="FFFFFF"/>
          </w:tcPr>
          <w:p w:rsidR="009E6518" w:rsidRPr="00F51CC8" w:rsidRDefault="009E6518" w:rsidP="006340F8">
            <w:r w:rsidRPr="00F51CC8">
              <w:t>ОКТМО</w:t>
            </w:r>
          </w:p>
        </w:tc>
        <w:tc>
          <w:tcPr>
            <w:tcW w:w="5094" w:type="dxa"/>
            <w:shd w:val="clear" w:color="auto" w:fill="FFFFFF"/>
          </w:tcPr>
          <w:p w:rsidR="009E6518" w:rsidRPr="002146BE" w:rsidRDefault="00710EA0" w:rsidP="00B96A8C">
            <w:pPr>
              <w:rPr>
                <w:highlight w:val="yellow"/>
              </w:rPr>
            </w:pPr>
            <w:r w:rsidRPr="00710EA0">
              <w:rPr>
                <w:color w:val="000000"/>
                <w:shd w:val="clear" w:color="auto" w:fill="FFFFFF"/>
              </w:rPr>
              <w:t>45334000000</w:t>
            </w:r>
          </w:p>
        </w:tc>
      </w:tr>
      <w:tr w:rsidR="009E6518" w:rsidTr="00FA5F25">
        <w:tc>
          <w:tcPr>
            <w:tcW w:w="5098" w:type="dxa"/>
            <w:shd w:val="clear" w:color="auto" w:fill="FFFFFF"/>
          </w:tcPr>
          <w:p w:rsidR="009E6518" w:rsidRPr="00F51CC8" w:rsidRDefault="009E6518" w:rsidP="006340F8">
            <w:r w:rsidRPr="00F51CC8">
              <w:t>ОКФС</w:t>
            </w:r>
          </w:p>
        </w:tc>
        <w:tc>
          <w:tcPr>
            <w:tcW w:w="5094" w:type="dxa"/>
            <w:shd w:val="clear" w:color="auto" w:fill="FFFFFF"/>
          </w:tcPr>
          <w:p w:rsidR="009E6518" w:rsidRPr="002146BE" w:rsidRDefault="002146BE" w:rsidP="00B96A8C">
            <w:pPr>
              <w:rPr>
                <w:highlight w:val="yellow"/>
              </w:rPr>
            </w:pPr>
            <w:r w:rsidRPr="002146BE">
              <w:rPr>
                <w:color w:val="000000"/>
                <w:shd w:val="clear" w:color="auto" w:fill="F7F6F3"/>
              </w:rPr>
              <w:t>16</w:t>
            </w:r>
          </w:p>
        </w:tc>
      </w:tr>
      <w:tr w:rsidR="009E6518" w:rsidTr="00FA5F25">
        <w:tc>
          <w:tcPr>
            <w:tcW w:w="5098" w:type="dxa"/>
            <w:shd w:val="clear" w:color="auto" w:fill="FFFFFF"/>
          </w:tcPr>
          <w:p w:rsidR="009E6518" w:rsidRPr="00F51CC8" w:rsidRDefault="009E6518" w:rsidP="006340F8">
            <w:r w:rsidRPr="00F51CC8">
              <w:t>ОКОПФ</w:t>
            </w:r>
          </w:p>
        </w:tc>
        <w:tc>
          <w:tcPr>
            <w:tcW w:w="5094" w:type="dxa"/>
            <w:shd w:val="clear" w:color="auto" w:fill="FFFFFF"/>
          </w:tcPr>
          <w:p w:rsidR="009E6518" w:rsidRPr="00F51CC8" w:rsidRDefault="002146BE" w:rsidP="00B96A8C">
            <w:r w:rsidRPr="002146BE">
              <w:rPr>
                <w:color w:val="000000"/>
                <w:shd w:val="clear" w:color="auto" w:fill="FFFFFF"/>
              </w:rPr>
              <w:t>12300</w:t>
            </w:r>
          </w:p>
        </w:tc>
      </w:tr>
      <w:tr w:rsidR="009E6518" w:rsidTr="00FA5F25">
        <w:tc>
          <w:tcPr>
            <w:tcW w:w="5098" w:type="dxa"/>
            <w:shd w:val="clear" w:color="auto" w:fill="FFFFFF"/>
          </w:tcPr>
          <w:p w:rsidR="009E6518" w:rsidRPr="00F51CC8" w:rsidRDefault="009E6518" w:rsidP="006340F8">
            <w:r w:rsidRPr="00F51CC8">
              <w:t>ОКВЭД</w:t>
            </w:r>
          </w:p>
        </w:tc>
        <w:tc>
          <w:tcPr>
            <w:tcW w:w="5094" w:type="dxa"/>
            <w:shd w:val="clear" w:color="auto" w:fill="FFFFFF"/>
          </w:tcPr>
          <w:p w:rsidR="009E6518" w:rsidRPr="00F51CC8" w:rsidRDefault="002146BE" w:rsidP="00B96A8C">
            <w:r w:rsidRPr="002146BE">
              <w:t>13.95</w:t>
            </w:r>
          </w:p>
        </w:tc>
      </w:tr>
      <w:tr w:rsidR="00FA5F25" w:rsidTr="00710EA0">
        <w:tc>
          <w:tcPr>
            <w:tcW w:w="10192" w:type="dxa"/>
            <w:gridSpan w:val="2"/>
            <w:shd w:val="clear" w:color="auto" w:fill="E6E6E6"/>
          </w:tcPr>
          <w:p w:rsidR="00FA5F25" w:rsidRPr="00F51CC8" w:rsidRDefault="00FA5F25" w:rsidP="00FA5F25">
            <w:pPr>
              <w:jc w:val="center"/>
            </w:pPr>
            <w:r w:rsidRPr="00895FDB">
              <w:rPr>
                <w:b/>
                <w:bCs/>
              </w:rPr>
              <w:t>Банковские реквизиты</w:t>
            </w:r>
          </w:p>
        </w:tc>
      </w:tr>
      <w:tr w:rsidR="00F83253" w:rsidTr="00FA5F25">
        <w:tc>
          <w:tcPr>
            <w:tcW w:w="5098" w:type="dxa"/>
            <w:shd w:val="clear" w:color="auto" w:fill="FFFFFF"/>
          </w:tcPr>
          <w:p w:rsidR="00F83253" w:rsidRPr="00895FDB" w:rsidRDefault="00F83253" w:rsidP="00FA5F25">
            <w:r w:rsidRPr="00895FDB">
              <w:t>Наименование банка</w:t>
            </w:r>
            <w:r w:rsidR="003B090C">
              <w:t xml:space="preserve"> </w:t>
            </w:r>
          </w:p>
        </w:tc>
        <w:tc>
          <w:tcPr>
            <w:tcW w:w="5094" w:type="dxa"/>
            <w:shd w:val="clear" w:color="auto" w:fill="FFFFFF"/>
          </w:tcPr>
          <w:p w:rsidR="00F83253" w:rsidRPr="00895FDB" w:rsidRDefault="003B090C" w:rsidP="00710EA0">
            <w:r>
              <w:t xml:space="preserve">ПАО «Сбербанк России» </w:t>
            </w:r>
          </w:p>
        </w:tc>
      </w:tr>
      <w:tr w:rsidR="00F83253" w:rsidTr="00FA5F25">
        <w:tc>
          <w:tcPr>
            <w:tcW w:w="5098" w:type="dxa"/>
            <w:shd w:val="clear" w:color="auto" w:fill="FFFFFF"/>
          </w:tcPr>
          <w:p w:rsidR="00F83253" w:rsidRPr="00895FDB" w:rsidRDefault="00F83253" w:rsidP="006340F8">
            <w:r w:rsidRPr="00895FDB">
              <w:t>Расчетный счет</w:t>
            </w:r>
          </w:p>
        </w:tc>
        <w:tc>
          <w:tcPr>
            <w:tcW w:w="5094" w:type="dxa"/>
            <w:shd w:val="clear" w:color="auto" w:fill="FFFFFF"/>
          </w:tcPr>
          <w:p w:rsidR="00F83253" w:rsidRPr="00710EA0" w:rsidRDefault="00D00C70" w:rsidP="00D00C70">
            <w:r>
              <w:rPr>
                <w:color w:val="1F1F22"/>
                <w:shd w:val="clear" w:color="auto" w:fill="FFFFFF"/>
              </w:rPr>
              <w:t>407028103</w:t>
            </w:r>
            <w:r w:rsidR="00710EA0" w:rsidRPr="00710EA0">
              <w:rPr>
                <w:color w:val="1F1F22"/>
                <w:shd w:val="clear" w:color="auto" w:fill="FFFFFF"/>
              </w:rPr>
              <w:t>38000083880</w:t>
            </w:r>
          </w:p>
        </w:tc>
      </w:tr>
      <w:tr w:rsidR="00F83253" w:rsidTr="00FA5F25">
        <w:tc>
          <w:tcPr>
            <w:tcW w:w="5098" w:type="dxa"/>
            <w:shd w:val="clear" w:color="auto" w:fill="FFFFFF"/>
          </w:tcPr>
          <w:p w:rsidR="00F83253" w:rsidRPr="00895FDB" w:rsidRDefault="00F83253" w:rsidP="006340F8">
            <w:r w:rsidRPr="00895FDB">
              <w:t>Корреспондентский счет</w:t>
            </w:r>
          </w:p>
        </w:tc>
        <w:tc>
          <w:tcPr>
            <w:tcW w:w="5094" w:type="dxa"/>
            <w:shd w:val="clear" w:color="auto" w:fill="FFFFFF"/>
          </w:tcPr>
          <w:p w:rsidR="00F83253" w:rsidRPr="00FA4376" w:rsidRDefault="00D00C70" w:rsidP="003B090C">
            <w:r>
              <w:t>30101810400000000225</w:t>
            </w:r>
          </w:p>
        </w:tc>
      </w:tr>
      <w:tr w:rsidR="00F83253" w:rsidTr="00FA5F25">
        <w:tc>
          <w:tcPr>
            <w:tcW w:w="5098" w:type="dxa"/>
            <w:shd w:val="clear" w:color="auto" w:fill="FFFFFF"/>
          </w:tcPr>
          <w:p w:rsidR="00F83253" w:rsidRPr="00895FDB" w:rsidRDefault="00F83253" w:rsidP="006340F8">
            <w:r w:rsidRPr="00895FDB">
              <w:t>БИК банка</w:t>
            </w:r>
          </w:p>
        </w:tc>
        <w:tc>
          <w:tcPr>
            <w:tcW w:w="5094" w:type="dxa"/>
            <w:shd w:val="clear" w:color="auto" w:fill="FFFFFF"/>
          </w:tcPr>
          <w:p w:rsidR="00F83253" w:rsidRPr="00DB7A69" w:rsidRDefault="00D00C70" w:rsidP="00B96A8C">
            <w:r>
              <w:t>044525225</w:t>
            </w:r>
          </w:p>
        </w:tc>
      </w:tr>
      <w:tr w:rsidR="00FA5F25" w:rsidTr="00710EA0">
        <w:tc>
          <w:tcPr>
            <w:tcW w:w="10192" w:type="dxa"/>
            <w:gridSpan w:val="2"/>
            <w:shd w:val="clear" w:color="auto" w:fill="E6E6E6"/>
          </w:tcPr>
          <w:p w:rsidR="00FA5F25" w:rsidRPr="00DB7A69" w:rsidRDefault="00FA5F25" w:rsidP="00FA5F25">
            <w:pPr>
              <w:jc w:val="center"/>
            </w:pPr>
            <w:r w:rsidRPr="00895FDB">
              <w:rPr>
                <w:b/>
                <w:bCs/>
              </w:rPr>
              <w:t>Для документов</w:t>
            </w:r>
          </w:p>
        </w:tc>
      </w:tr>
      <w:tr w:rsidR="00FA5F25" w:rsidTr="00FA5F25">
        <w:tc>
          <w:tcPr>
            <w:tcW w:w="5098" w:type="dxa"/>
            <w:shd w:val="clear" w:color="auto" w:fill="FFFFFF"/>
          </w:tcPr>
          <w:p w:rsidR="00FA5F25" w:rsidRPr="00895FDB" w:rsidRDefault="00FA5F25" w:rsidP="00710EA0">
            <w:r w:rsidRPr="00895FDB">
              <w:t xml:space="preserve">Ф.И.О. </w:t>
            </w:r>
            <w:r>
              <w:t xml:space="preserve">Генерального </w:t>
            </w:r>
            <w:r w:rsidRPr="00895FDB">
              <w:t>директора</w:t>
            </w:r>
          </w:p>
        </w:tc>
        <w:tc>
          <w:tcPr>
            <w:tcW w:w="5094" w:type="dxa"/>
            <w:shd w:val="clear" w:color="auto" w:fill="FFFFFF"/>
          </w:tcPr>
          <w:p w:rsidR="00FA5F25" w:rsidRPr="00895FDB" w:rsidRDefault="00D00C70" w:rsidP="00710EA0">
            <w:r>
              <w:t>Ермохин Дмитрий Валентинович</w:t>
            </w:r>
          </w:p>
        </w:tc>
      </w:tr>
      <w:tr w:rsidR="00F83253" w:rsidTr="00FA5F25">
        <w:tc>
          <w:tcPr>
            <w:tcW w:w="5098" w:type="dxa"/>
            <w:shd w:val="clear" w:color="auto" w:fill="FFFFFF"/>
          </w:tcPr>
          <w:p w:rsidR="00F83253" w:rsidRPr="00895FDB" w:rsidRDefault="00F83253" w:rsidP="006340F8">
            <w:r w:rsidRPr="00895FDB">
              <w:t>Основание полномочий (свидетельство о регистрации, устав, доверенность, протокол и т.д.)</w:t>
            </w:r>
          </w:p>
        </w:tc>
        <w:tc>
          <w:tcPr>
            <w:tcW w:w="5094" w:type="dxa"/>
            <w:shd w:val="clear" w:color="auto" w:fill="FFFFFF"/>
          </w:tcPr>
          <w:p w:rsidR="00F83253" w:rsidRPr="00F33872" w:rsidRDefault="00FA5F25" w:rsidP="006340F8">
            <w:r>
              <w:t>Устав</w:t>
            </w:r>
          </w:p>
        </w:tc>
      </w:tr>
    </w:tbl>
    <w:p w:rsidR="00126E9B" w:rsidRDefault="00126E9B" w:rsidP="006025AF">
      <w:pPr>
        <w:jc w:val="center"/>
      </w:pPr>
    </w:p>
    <w:sectPr w:rsidR="00126E9B" w:rsidSect="006025AF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AF"/>
    <w:rsid w:val="00012FCB"/>
    <w:rsid w:val="0003412A"/>
    <w:rsid w:val="000471EB"/>
    <w:rsid w:val="000D2136"/>
    <w:rsid w:val="00100483"/>
    <w:rsid w:val="00126E9B"/>
    <w:rsid w:val="0014356C"/>
    <w:rsid w:val="002146BE"/>
    <w:rsid w:val="00280A00"/>
    <w:rsid w:val="0030327A"/>
    <w:rsid w:val="00357B16"/>
    <w:rsid w:val="00376EA6"/>
    <w:rsid w:val="00385AA4"/>
    <w:rsid w:val="00394C0C"/>
    <w:rsid w:val="003A4A74"/>
    <w:rsid w:val="003B090C"/>
    <w:rsid w:val="00463CE4"/>
    <w:rsid w:val="004648B8"/>
    <w:rsid w:val="004B2856"/>
    <w:rsid w:val="004F2599"/>
    <w:rsid w:val="00515B5E"/>
    <w:rsid w:val="00533796"/>
    <w:rsid w:val="005B56A6"/>
    <w:rsid w:val="006025AF"/>
    <w:rsid w:val="006340F8"/>
    <w:rsid w:val="006420D1"/>
    <w:rsid w:val="00681D0A"/>
    <w:rsid w:val="006F11F4"/>
    <w:rsid w:val="00710EA0"/>
    <w:rsid w:val="007641A2"/>
    <w:rsid w:val="007D1D86"/>
    <w:rsid w:val="0083648F"/>
    <w:rsid w:val="00851630"/>
    <w:rsid w:val="00895FDB"/>
    <w:rsid w:val="00926B41"/>
    <w:rsid w:val="00936F92"/>
    <w:rsid w:val="009E3B2C"/>
    <w:rsid w:val="009E6518"/>
    <w:rsid w:val="00A0416D"/>
    <w:rsid w:val="00A4461F"/>
    <w:rsid w:val="00A5623A"/>
    <w:rsid w:val="00AB0125"/>
    <w:rsid w:val="00B64FE7"/>
    <w:rsid w:val="00B70CFF"/>
    <w:rsid w:val="00B96A8C"/>
    <w:rsid w:val="00C41763"/>
    <w:rsid w:val="00C63584"/>
    <w:rsid w:val="00C6703D"/>
    <w:rsid w:val="00C93F56"/>
    <w:rsid w:val="00CA3FB1"/>
    <w:rsid w:val="00CC1AD0"/>
    <w:rsid w:val="00D00C70"/>
    <w:rsid w:val="00D112B1"/>
    <w:rsid w:val="00D41991"/>
    <w:rsid w:val="00D419EF"/>
    <w:rsid w:val="00DB7A69"/>
    <w:rsid w:val="00F06AF8"/>
    <w:rsid w:val="00F11BAF"/>
    <w:rsid w:val="00F33872"/>
    <w:rsid w:val="00F51CC8"/>
    <w:rsid w:val="00F64856"/>
    <w:rsid w:val="00F83253"/>
    <w:rsid w:val="00FA4376"/>
    <w:rsid w:val="00FA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25A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8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25A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8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формы с реквизитами организации (ИП) для отправки</vt:lpstr>
    </vt:vector>
  </TitlesOfParts>
  <Company>MoBIL GROUP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формы с реквизитами организации (ИП) для отправки</dc:title>
  <dc:creator>Admin</dc:creator>
  <cp:lastModifiedBy>9</cp:lastModifiedBy>
  <cp:revision>5</cp:revision>
  <dcterms:created xsi:type="dcterms:W3CDTF">2020-09-28T12:45:00Z</dcterms:created>
  <dcterms:modified xsi:type="dcterms:W3CDTF">2020-09-29T06:55:00Z</dcterms:modified>
</cp:coreProperties>
</file>